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 xml:space="preserve">Что делать, если ребенок ничего не </w:t>
        </w:r>
        <w:proofErr w:type="gramStart"/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хочет</w:t>
        </w:r>
        <w:proofErr w:type="gramEnd"/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 xml:space="preserve">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Есть дети, которые в детском саду почти ничего не едят. Особенно часто они встречаются в младших группах. Иногда дети </w:t>
      </w:r>
      <w:proofErr w:type="gram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могут</w:t>
      </w:r>
      <w:proofErr w:type="gram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Не стоит заставлять такого ребенка есть, со временем он станет принимать пищу наравне со всеми. Достаточно, если ребенок будет в детском </w:t>
      </w:r>
      <w:proofErr w:type="gram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саду</w:t>
      </w:r>
      <w:proofErr w:type="gram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7E20F1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</w:t>
      </w:r>
      <w:proofErr w:type="gram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заставляете</w:t>
      </w:r>
      <w:proofErr w:type="gram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есть эти продукты, — попросите и воспитательницу, чтобы ребенка не заставляли их есть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Перед поступлением ребенка в детский сад попробуйте немного приблизить свое домашнее меню (если оно у вас «изысканное») </w:t>
      </w:r>
      <w:proofErr w:type="gram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к</w:t>
      </w:r>
      <w:proofErr w:type="gram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7E20F1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proofErr w:type="gram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</w:t>
      </w:r>
      <w:proofErr w:type="gram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7E20F1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7E20F1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7E20F1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Уважаемы родители! Если у Вас остались вопросы, касающиеся питания воспитанников, Вы можете задать их </w:t>
      </w:r>
      <w:proofErr w:type="gramStart"/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заведующему</w:t>
      </w:r>
      <w:proofErr w:type="gramEnd"/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нашего дошкольного учреждения:</w:t>
      </w:r>
    </w:p>
    <w:p w:rsidR="000876ED" w:rsidRPr="000876ED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A76545" w:rsidRDefault="00A76545" w:rsidP="00A7654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4F11FC">
          <w:rPr>
            <w:rStyle w:val="a3"/>
            <w:rFonts w:ascii="Times New Roman" w:hAnsi="Times New Roman"/>
            <w:sz w:val="28"/>
            <w:szCs w:val="28"/>
            <w:lang w:val="en-US"/>
          </w:rPr>
          <w:t>detskisadpollanka</w:t>
        </w:r>
        <w:r w:rsidRPr="004F11FC">
          <w:rPr>
            <w:rStyle w:val="a3"/>
            <w:rFonts w:ascii="Times New Roman" w:hAnsi="Times New Roman"/>
            <w:sz w:val="28"/>
            <w:szCs w:val="28"/>
          </w:rPr>
          <w:t>@</w:t>
        </w:r>
        <w:r w:rsidRPr="004F11FC">
          <w:rPr>
            <w:rStyle w:val="a3"/>
            <w:rFonts w:ascii="Times New Roman" w:hAnsi="Times New Roman"/>
            <w:sz w:val="28"/>
            <w:szCs w:val="28"/>
            <w:lang w:val="en-US"/>
          </w:rPr>
          <w:t>bk</w:t>
        </w:r>
        <w:r w:rsidRPr="004F11F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F11F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A76545" w:rsidRPr="00A76545" w:rsidRDefault="00A76545" w:rsidP="00A76545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743095" w:rsidRPr="00743095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A76545">
        <w:rPr>
          <w:rFonts w:ascii="Times New Roman" w:eastAsia="Times New Roman" w:hAnsi="Times New Roman" w:cs="Times New Roman"/>
          <w:color w:val="000080"/>
          <w:sz w:val="28"/>
          <w:szCs w:val="28"/>
        </w:rPr>
        <w:t>+7</w:t>
      </w:r>
      <w:r w:rsidRPr="00743095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A76545">
        <w:rPr>
          <w:rFonts w:ascii="Times New Roman" w:eastAsia="Times New Roman" w:hAnsi="Times New Roman" w:cs="Times New Roman"/>
          <w:color w:val="B22222"/>
          <w:sz w:val="28"/>
          <w:szCs w:val="28"/>
        </w:rPr>
        <w:t>965</w:t>
      </w:r>
      <w:r w:rsidRPr="00743095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A76545">
        <w:rPr>
          <w:rFonts w:ascii="Times New Roman" w:eastAsia="Times New Roman" w:hAnsi="Times New Roman" w:cs="Times New Roman"/>
          <w:color w:val="B22222"/>
          <w:sz w:val="28"/>
          <w:szCs w:val="28"/>
        </w:rPr>
        <w:t xml:space="preserve"> 961</w:t>
      </w:r>
      <w:r w:rsidR="000876ED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A76545">
        <w:rPr>
          <w:rFonts w:ascii="Times New Roman" w:eastAsia="Times New Roman" w:hAnsi="Times New Roman" w:cs="Times New Roman"/>
          <w:color w:val="B22222"/>
          <w:sz w:val="28"/>
          <w:szCs w:val="28"/>
        </w:rPr>
        <w:t>92</w:t>
      </w:r>
      <w:r w:rsidRPr="00743095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A76545">
        <w:rPr>
          <w:rFonts w:ascii="Times New Roman" w:eastAsia="Times New Roman" w:hAnsi="Times New Roman" w:cs="Times New Roman"/>
          <w:color w:val="B22222"/>
          <w:sz w:val="28"/>
          <w:szCs w:val="28"/>
        </w:rPr>
        <w:t>64</w:t>
      </w:r>
    </w:p>
    <w:p w:rsidR="00FD1F92" w:rsidRPr="00743095" w:rsidRDefault="00FD1F92" w:rsidP="00743095">
      <w:pPr>
        <w:rPr>
          <w:rFonts w:ascii="Times New Roman" w:hAnsi="Times New Roman" w:cs="Times New Roman"/>
          <w:sz w:val="28"/>
          <w:szCs w:val="28"/>
        </w:rPr>
      </w:pPr>
    </w:p>
    <w:sectPr w:rsidR="00FD1F92" w:rsidRPr="00743095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095"/>
    <w:rsid w:val="000876ED"/>
    <w:rsid w:val="00743095"/>
    <w:rsid w:val="00771D5F"/>
    <w:rsid w:val="007E20F1"/>
    <w:rsid w:val="00A76545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7654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hyperlink" Target="mailto:detskisadpollanka@bk.ru" TargetMode="Externa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1385</Words>
  <Characters>7901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2022-06-29T21:10:00Z</dcterms:created>
  <dcterms:modified xsi:type="dcterms:W3CDTF">2022-09-13T13:06:00Z</dcterms:modified>
</cp:coreProperties>
</file>