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9A" w:rsidRPr="003C7D9A" w:rsidRDefault="002E417B" w:rsidP="003C7D9A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t xml:space="preserve">                </w:t>
      </w:r>
      <w:r w:rsidR="003C7D9A"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 «ОДО администрации </w:t>
      </w:r>
      <w:proofErr w:type="spellStart"/>
      <w:r w:rsidR="003C7D9A"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="003C7D9A"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3C7D9A" w:rsidRPr="003C7D9A" w:rsidRDefault="003C7D9A" w:rsidP="003C7D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C7D9A" w:rsidRPr="003C7D9A" w:rsidRDefault="003C7D9A" w:rsidP="003C7D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«ДЕТСКИЙ САД «ПОЛЯНКА» С.П. КОМАРОВСКОЕ</w:t>
      </w:r>
    </w:p>
    <w:p w:rsidR="003C7D9A" w:rsidRPr="003C7D9A" w:rsidRDefault="003C7D9A" w:rsidP="003C7D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НАДТЕРЕЧНОГО МУНИЦИПАЛЬНОГО РАЙОНА»</w:t>
      </w:r>
    </w:p>
    <w:p w:rsidR="003C7D9A" w:rsidRPr="003C7D9A" w:rsidRDefault="003C7D9A" w:rsidP="003C7D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(МБДОУ «Детский сад «Полянка» </w:t>
      </w:r>
      <w:proofErr w:type="spell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с.п</w:t>
      </w:r>
      <w:proofErr w:type="spell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Комаровское</w:t>
      </w:r>
      <w:proofErr w:type="spell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»)</w:t>
      </w:r>
      <w:proofErr w:type="gramEnd"/>
    </w:p>
    <w:p w:rsidR="003C7D9A" w:rsidRPr="003C7D9A" w:rsidRDefault="003C7D9A" w:rsidP="003C7D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C7D9A" w:rsidRPr="003C7D9A" w:rsidRDefault="003C7D9A" w:rsidP="003C7D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 «</w:t>
      </w:r>
      <w:proofErr w:type="spellStart"/>
      <w:r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Теркан</w:t>
      </w:r>
      <w:proofErr w:type="spellEnd"/>
      <w:r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proofErr w:type="gramStart"/>
      <w:r w:rsidRPr="003C7D9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Start"/>
      <w:proofErr w:type="gramEnd"/>
      <w:r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оштан</w:t>
      </w:r>
      <w:proofErr w:type="spellEnd"/>
      <w:r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ШДД»</w:t>
      </w:r>
    </w:p>
    <w:p w:rsidR="003C7D9A" w:rsidRPr="003C7D9A" w:rsidRDefault="003C7D9A" w:rsidP="003C7D9A">
      <w:pPr>
        <w:tabs>
          <w:tab w:val="left" w:pos="8472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школазхойн</w:t>
      </w:r>
      <w:proofErr w:type="spell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дешаран</w:t>
      </w:r>
      <w:proofErr w:type="spell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:rsidR="003C7D9A" w:rsidRPr="003C7D9A" w:rsidRDefault="003C7D9A" w:rsidP="003C7D9A">
      <w:pPr>
        <w:tabs>
          <w:tab w:val="left" w:pos="8472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«ТЕРКАН МУНИЦИПАЛЬНИ К</w:t>
      </w:r>
      <w:proofErr w:type="gram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ОШТАН</w:t>
      </w:r>
    </w:p>
    <w:p w:rsidR="003C7D9A" w:rsidRPr="003C7D9A" w:rsidRDefault="003C7D9A" w:rsidP="003C7D9A">
      <w:pPr>
        <w:tabs>
          <w:tab w:val="left" w:pos="8472"/>
        </w:tabs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УЛОЗ-ЧОЬ</w:t>
      </w:r>
      <w:r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ЙУЬРТАН БЕРИЙН БЕШ «ПОЛЯНКА»</w:t>
      </w:r>
    </w:p>
    <w:p w:rsidR="003C7D9A" w:rsidRPr="003C7D9A" w:rsidRDefault="003C7D9A" w:rsidP="003C7D9A">
      <w:pPr>
        <w:tabs>
          <w:tab w:val="left" w:pos="8472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(МБШДУ «</w:t>
      </w:r>
      <w:proofErr w:type="spell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</w:t>
      </w:r>
      <w:proofErr w:type="gram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улоз-чоь</w:t>
      </w:r>
      <w:proofErr w:type="spellEnd"/>
      <w:r w:rsidRPr="003C7D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йуьртан</w:t>
      </w:r>
      <w:proofErr w:type="spell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берийн</w:t>
      </w:r>
      <w:proofErr w:type="spell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беш</w:t>
      </w:r>
      <w:proofErr w:type="spellEnd"/>
      <w:r w:rsidRPr="003C7D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«Полянка»»)</w:t>
      </w:r>
    </w:p>
    <w:p w:rsidR="003C7D9A" w:rsidRDefault="003C7D9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30CE" w:rsidRPr="003C7D9A" w:rsidRDefault="003C7D9A"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E417B">
        <w:t xml:space="preserve"> </w:t>
      </w:r>
      <w:r w:rsidR="00BE30CE" w:rsidRPr="002E417B">
        <w:rPr>
          <w:rFonts w:ascii="Times New Roman" w:hAnsi="Times New Roman" w:cs="Times New Roman"/>
          <w:b/>
          <w:sz w:val="28"/>
          <w:szCs w:val="28"/>
        </w:rPr>
        <w:t xml:space="preserve">Мастер класс для педагогов </w:t>
      </w:r>
    </w:p>
    <w:p w:rsidR="00BE30CE" w:rsidRDefault="002E417B">
      <w:pPr>
        <w:rPr>
          <w:rFonts w:ascii="Times New Roman" w:hAnsi="Times New Roman" w:cs="Times New Roman"/>
          <w:sz w:val="28"/>
          <w:szCs w:val="28"/>
        </w:rPr>
      </w:pPr>
      <w:r w:rsidRPr="002E41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E4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0CE" w:rsidRPr="002E417B">
        <w:rPr>
          <w:rFonts w:ascii="Times New Roman" w:hAnsi="Times New Roman" w:cs="Times New Roman"/>
          <w:b/>
          <w:sz w:val="28"/>
          <w:szCs w:val="28"/>
        </w:rPr>
        <w:t>На тему</w:t>
      </w:r>
      <w:r w:rsidR="00BE30CE" w:rsidRPr="002E417B">
        <w:rPr>
          <w:rFonts w:ascii="Times New Roman" w:hAnsi="Times New Roman" w:cs="Times New Roman"/>
          <w:sz w:val="28"/>
          <w:szCs w:val="28"/>
        </w:rPr>
        <w:t>: «</w:t>
      </w:r>
      <w:r w:rsidRPr="002E417B">
        <w:rPr>
          <w:rFonts w:ascii="Times New Roman" w:hAnsi="Times New Roman" w:cs="Times New Roman"/>
          <w:sz w:val="28"/>
          <w:szCs w:val="28"/>
        </w:rPr>
        <w:t>Дерево дружбы».</w:t>
      </w:r>
    </w:p>
    <w:p w:rsidR="00CE2A0C" w:rsidRPr="00286BDC" w:rsidRDefault="00CE2A0C" w:rsidP="00CE2A0C">
      <w:p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color w:val="606060"/>
          <w:sz w:val="28"/>
          <w:szCs w:val="28"/>
          <w:lang w:eastAsia="ru-RU"/>
        </w:rPr>
      </w:pPr>
      <w:r w:rsidRPr="00CE2A0C">
        <w:rPr>
          <w:rFonts w:ascii="Times New Roman" w:hAnsi="Times New Roman" w:cs="Times New Roman"/>
          <w:b/>
          <w:sz w:val="28"/>
          <w:szCs w:val="28"/>
        </w:rPr>
        <w:t>Цель</w:t>
      </w:r>
      <w:r w:rsidRPr="00286B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86BDC">
        <w:rPr>
          <w:rFonts w:ascii="Times New Roman" w:eastAsia="Times New Roman" w:hAnsi="Times New Roman" w:cs="Times New Roman"/>
          <w:b/>
          <w:color w:val="606060"/>
          <w:sz w:val="28"/>
          <w:szCs w:val="28"/>
          <w:bdr w:val="none" w:sz="0" w:space="0" w:color="auto" w:frame="1"/>
          <w:lang w:eastAsia="ru-RU"/>
        </w:rPr>
        <w:t>Формирование дружеского отношения между воспитателями.</w:t>
      </w:r>
    </w:p>
    <w:p w:rsidR="00CE2A0C" w:rsidRDefault="00CE2A0C" w:rsidP="00CE2A0C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E2A0C" w:rsidRDefault="00CE2A0C" w:rsidP="00CE2A0C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</w:p>
    <w:p w:rsidR="00CE2A0C" w:rsidRPr="00CE2A0C" w:rsidRDefault="00CE2A0C" w:rsidP="00CE2A0C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</w:p>
    <w:p w:rsidR="00CE2A0C" w:rsidRPr="00CE2A0C" w:rsidRDefault="00CE2A0C" w:rsidP="00286B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нравственные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умение поддерживать дружеское отношения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E2A0C" w:rsidRPr="00CE2A0C" w:rsidRDefault="00CE2A0C" w:rsidP="00286B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коммуникативную компетенцию;</w:t>
      </w:r>
    </w:p>
    <w:p w:rsidR="00CE2A0C" w:rsidRPr="00286BDC" w:rsidRDefault="00CE2A0C" w:rsidP="00286BD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спитывать личностные качества</w:t>
      </w:r>
    </w:p>
    <w:p w:rsidR="00286BDC" w:rsidRPr="00286BDC" w:rsidRDefault="00286BDC" w:rsidP="00286BDC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86BDC">
        <w:rPr>
          <w:rStyle w:val="c0"/>
          <w:color w:val="000000"/>
          <w:sz w:val="28"/>
          <w:szCs w:val="28"/>
        </w:rPr>
        <w:t>развивать наглядно-образное мышление, познавательный интерес</w:t>
      </w:r>
    </w:p>
    <w:p w:rsidR="00286BDC" w:rsidRDefault="00286BDC" w:rsidP="00286BDC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86BDC">
        <w:rPr>
          <w:rStyle w:val="c0"/>
          <w:color w:val="000000"/>
          <w:sz w:val="28"/>
          <w:szCs w:val="28"/>
        </w:rPr>
        <w:t>воспитывать художественный вкус и творческое отношение к работе настойчивость в достижении цели, аккуратность.</w:t>
      </w:r>
    </w:p>
    <w:p w:rsidR="006A7369" w:rsidRPr="00286BDC" w:rsidRDefault="006A7369" w:rsidP="006A7369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A7369" w:rsidRPr="006A7369" w:rsidRDefault="006A7369" w:rsidP="006A7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8"/>
          <w:szCs w:val="28"/>
        </w:rPr>
      </w:pPr>
      <w:proofErr w:type="spellStart"/>
      <w:r w:rsidRPr="006A7369">
        <w:rPr>
          <w:b/>
          <w:color w:val="181818"/>
          <w:sz w:val="28"/>
          <w:szCs w:val="28"/>
          <w:u w:val="single"/>
        </w:rPr>
        <w:t>Развивательные</w:t>
      </w:r>
      <w:proofErr w:type="spellEnd"/>
      <w:r w:rsidRPr="006A7369">
        <w:rPr>
          <w:b/>
          <w:color w:val="181818"/>
          <w:sz w:val="28"/>
          <w:szCs w:val="28"/>
          <w:u w:val="single"/>
        </w:rPr>
        <w:t>:</w:t>
      </w:r>
    </w:p>
    <w:p w:rsidR="006A7369" w:rsidRPr="006A7369" w:rsidRDefault="006A7369" w:rsidP="006A7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A7369">
        <w:rPr>
          <w:color w:val="181818"/>
          <w:sz w:val="28"/>
          <w:szCs w:val="28"/>
        </w:rPr>
        <w:t>1)развитие мелкой моторики кистей рук</w:t>
      </w:r>
    </w:p>
    <w:p w:rsidR="006A7369" w:rsidRPr="006A7369" w:rsidRDefault="006A7369" w:rsidP="006A7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A7369">
        <w:rPr>
          <w:color w:val="181818"/>
          <w:sz w:val="28"/>
          <w:szCs w:val="28"/>
        </w:rPr>
        <w:t>2)развитие художественных способностей, творческого воображения и художественного мышления</w:t>
      </w:r>
    </w:p>
    <w:p w:rsidR="006A7369" w:rsidRPr="006A7369" w:rsidRDefault="006A7369" w:rsidP="006A7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A7369">
        <w:rPr>
          <w:color w:val="181818"/>
          <w:sz w:val="28"/>
          <w:szCs w:val="28"/>
        </w:rPr>
        <w:t>5)развитие умений организации своей учебной трудовой деятельности</w:t>
      </w:r>
    </w:p>
    <w:p w:rsidR="00286BDC" w:rsidRDefault="00286BDC" w:rsidP="006A736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B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286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BDC" w:rsidRDefault="00286BDC" w:rsidP="00286B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Материалы:</w:t>
      </w:r>
      <w:r w:rsidRPr="00286BDC">
        <w:rPr>
          <w:rStyle w:val="c0"/>
          <w:b/>
          <w:bCs/>
          <w:color w:val="000000"/>
        </w:rPr>
        <w:t xml:space="preserve"> </w:t>
      </w:r>
    </w:p>
    <w:p w:rsidR="00286BDC" w:rsidRPr="00286BDC" w:rsidRDefault="00286BDC" w:rsidP="00286B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86BDC">
        <w:rPr>
          <w:rStyle w:val="c0"/>
          <w:color w:val="000000"/>
          <w:sz w:val="28"/>
          <w:szCs w:val="28"/>
        </w:rPr>
        <w:t>Для работы потребуется:</w:t>
      </w:r>
    </w:p>
    <w:p w:rsidR="00286BDC" w:rsidRPr="00286BDC" w:rsidRDefault="00286BDC" w:rsidP="00286B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-Ватман</w:t>
      </w:r>
    </w:p>
    <w:p w:rsidR="00286BDC" w:rsidRPr="006A7369" w:rsidRDefault="006A7369" w:rsidP="00286BD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ствол</w:t>
      </w:r>
      <w:r w:rsidR="00286BDC" w:rsidRPr="00286BDC">
        <w:rPr>
          <w:rStyle w:val="c0"/>
          <w:color w:val="000000"/>
          <w:sz w:val="28"/>
          <w:szCs w:val="28"/>
        </w:rPr>
        <w:t xml:space="preserve"> дерева</w:t>
      </w:r>
    </w:p>
    <w:p w:rsidR="00286BDC" w:rsidRPr="00286BDC" w:rsidRDefault="00286BDC" w:rsidP="00286B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86BDC">
        <w:rPr>
          <w:rStyle w:val="c0"/>
          <w:color w:val="000000"/>
          <w:sz w:val="28"/>
          <w:szCs w:val="28"/>
        </w:rPr>
        <w:t>-цветная бумага</w:t>
      </w:r>
    </w:p>
    <w:p w:rsidR="00286BDC" w:rsidRPr="00286BDC" w:rsidRDefault="00286BDC" w:rsidP="00286B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86BDC">
        <w:rPr>
          <w:rStyle w:val="c0"/>
          <w:color w:val="000000"/>
          <w:sz w:val="28"/>
          <w:szCs w:val="28"/>
        </w:rPr>
        <w:t>-простой карандаш</w:t>
      </w:r>
    </w:p>
    <w:p w:rsidR="00286BDC" w:rsidRPr="00286BDC" w:rsidRDefault="00286BDC" w:rsidP="00286B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86BDC">
        <w:rPr>
          <w:rStyle w:val="c0"/>
          <w:color w:val="000000"/>
          <w:sz w:val="28"/>
          <w:szCs w:val="28"/>
        </w:rPr>
        <w:t>-клей-карандаш</w:t>
      </w:r>
    </w:p>
    <w:p w:rsidR="00286BDC" w:rsidRPr="00286BDC" w:rsidRDefault="00286BDC" w:rsidP="00286B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86BDC">
        <w:rPr>
          <w:rStyle w:val="c0"/>
          <w:color w:val="000000"/>
          <w:sz w:val="28"/>
          <w:szCs w:val="28"/>
        </w:rPr>
        <w:t>-ножницы</w:t>
      </w:r>
    </w:p>
    <w:p w:rsidR="00286BDC" w:rsidRPr="00286BDC" w:rsidRDefault="00286BDC" w:rsidP="00286BDC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E417B" w:rsidRDefault="002E41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417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E2A0C">
        <w:rPr>
          <w:rFonts w:ascii="Times New Roman" w:hAnsi="Times New Roman" w:cs="Times New Roman"/>
          <w:b/>
          <w:sz w:val="28"/>
          <w:szCs w:val="28"/>
        </w:rPr>
        <w:t>:</w:t>
      </w:r>
      <w:r w:rsidR="00CE2A0C" w:rsidRPr="00CE2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Взаимные отношения служат почвой для формирования общественного мнения в коллективе, возникновения коллективных настроений, проявляются в тех или иных традициях, выступают фактором, образующим социально-психологический климат коллектива. Взаимоотношения в педагогическом коллективе - это система взаимосвязей, возникающая и развивающаяся между педагогами в процессе их взаимодействия во всех сферах педагогической деятельности и сопровождаемая различными эмоциональными переживаниями индивидов, в них участвующих.</w:t>
      </w:r>
    </w:p>
    <w:p w:rsidR="003E1968" w:rsidRDefault="00CE2A0C" w:rsidP="003E19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Взаимоотношения в педагогическом коллективе должны постоянно находиться в поле зрения руководителя, без его должного внимания взаимоотношения будут формироваться стихийно и могут привести к нежелательным последствиям, в том числе к конфликтам.</w:t>
      </w:r>
    </w:p>
    <w:p w:rsidR="006A7369" w:rsidRDefault="006A7369" w:rsidP="003E19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часть</w:t>
      </w:r>
    </w:p>
    <w:p w:rsidR="006A7369" w:rsidRPr="006A7369" w:rsidRDefault="006A7369" w:rsidP="006A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Коллеги </w:t>
      </w:r>
      <w:r w:rsidRPr="006A7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перейдем к практической части нашего занятия. Каждый из вас сде</w:t>
      </w: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лает свое «дерево дружбы». </w:t>
      </w:r>
    </w:p>
    <w:p w:rsidR="006A7369" w:rsidRPr="006A7369" w:rsidRDefault="006A7369" w:rsidP="006A73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7369"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  <w:t>Практическая работа:</w:t>
      </w:r>
    </w:p>
    <w:p w:rsidR="006A7369" w:rsidRDefault="00DB663A" w:rsidP="006A736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Давайте поможем дереву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Создадим ему красивые листочки необычным способом ,нашими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ладожками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.Ладонь- это символ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доверия.,искренности</w:t>
      </w:r>
      <w:proofErr w:type="spell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.</w:t>
      </w:r>
    </w:p>
    <w:p w:rsidR="00DB663A" w:rsidRPr="006A7369" w:rsidRDefault="00DB663A" w:rsidP="006A7369">
      <w:p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Выполнение коллективной аппликаци</w:t>
      </w:r>
      <w:proofErr w:type="gramStart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обводим на листах цветной бумаги ладошки, вырезаем и приклеиваем их на ветки , нарисованного на ватмане дерева. </w:t>
      </w:r>
    </w:p>
    <w:p w:rsidR="006A7369" w:rsidRDefault="006A7369" w:rsidP="006A736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6A736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Аппликация готова – «дерево дружбы»</w:t>
      </w:r>
      <w:r w:rsidR="00DB663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DB663A" w:rsidRDefault="00DB663A" w:rsidP="00DB663A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Итог. Рефлексия</w:t>
      </w:r>
    </w:p>
    <w:p w:rsidR="00DB663A" w:rsidRDefault="00DB663A" w:rsidP="00DB663A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</w:p>
    <w:p w:rsidR="00DB663A" w:rsidRDefault="00DB663A" w:rsidP="00DB663A">
      <w:pPr>
        <w:shd w:val="clear" w:color="auto" w:fill="FFFFFF"/>
        <w:spacing w:after="0" w:line="240" w:lineRule="auto"/>
        <w:ind w:left="-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663A">
        <w:rPr>
          <w:rStyle w:val="c2"/>
          <w:rFonts w:ascii="Times New Roman" w:hAnsi="Times New Roman" w:cs="Times New Roman"/>
          <w:color w:val="000000"/>
          <w:sz w:val="28"/>
          <w:szCs w:val="28"/>
        </w:rPr>
        <w:t>С дружбой приходится сталкиваться в жизни каждому человеку. Когда у человека есть настоящие друзья, это сильно влияет даже на то, насколько счастливым он себя чувствует. Но, к несчастью, под маской дружбы иногда прячутся несколько иные отношения, и иногда в результате этого человек испытывает глубокое разочарование. Для каждого из нас важно умение отличить дружбу от других видов отношений, а для этого в первую очередь нужно знать, что же представляет собой дружба.</w:t>
      </w:r>
    </w:p>
    <w:p w:rsidR="00A508DE" w:rsidRDefault="00DB663A" w:rsidP="00DB663A">
      <w:pPr>
        <w:shd w:val="clear" w:color="auto" w:fill="FFFFFF"/>
        <w:spacing w:after="0" w:line="240" w:lineRule="auto"/>
        <w:ind w:left="-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DB663A">
        <w:rPr>
          <w:rStyle w:val="c2"/>
          <w:rFonts w:ascii="Times New Roman" w:hAnsi="Times New Roman" w:cs="Times New Roman"/>
          <w:color w:val="000000"/>
          <w:sz w:val="28"/>
          <w:szCs w:val="28"/>
        </w:rPr>
        <w:t>Кроме того, понимание того, что же такое дружба, поможет нам самим быть хорошим другом, обрести надёжных друзей и сохранять дружбу крепкой.</w:t>
      </w:r>
    </w:p>
    <w:p w:rsidR="00A508DE" w:rsidRDefault="00A508DE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A508DE" w:rsidRPr="00273C69" w:rsidRDefault="00726B3B" w:rsidP="00DB663A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</w:pPr>
      <w:r w:rsidRPr="00273C6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lastRenderedPageBreak/>
        <w:t xml:space="preserve">                Само</w:t>
      </w:r>
      <w:bookmarkStart w:id="0" w:name="_GoBack"/>
      <w:bookmarkEnd w:id="0"/>
      <w:r w:rsidRPr="00273C69">
        <w:rPr>
          <w:rFonts w:ascii="Times New Roman" w:eastAsia="Times New Roman" w:hAnsi="Times New Roman" w:cs="Times New Roman"/>
          <w:b/>
          <w:color w:val="181818"/>
          <w:sz w:val="27"/>
          <w:szCs w:val="27"/>
          <w:lang w:eastAsia="ru-RU"/>
        </w:rPr>
        <w:t>анализ к мастеру классу на тему: «Дерево дружбы».</w:t>
      </w:r>
    </w:p>
    <w:p w:rsidR="00A508DE" w:rsidRPr="00726B3B" w:rsidRDefault="00726B3B">
      <w:pPr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726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налаживания здоровых взаимоотношений руководителю важно создавать условия для самоутверждения, завоевания положительного авторитета в коллективе каждым педагогом. Правильно строить взаимоотношения с подчиненными руководитель может лишь на основе глубоко осознанного чувства возложенной на него ответственности, высокой внутренней дисциплины и критического отношения к себе. Без постоянного самоконтроля руководитель не может рассчитывать на то, что из него получится зрелый лидер коллектива, вдумчивый и умелый воспитатель подчиненных. Основным направлением в работе по формированию здоровых взаимоотношений в коллективе является формирование осознания каждым педагогом необходимости дружбы и товарищества, взаимопомощи, постоянной внутренней готовности к этому при выполнении служебных задач.</w:t>
      </w:r>
      <w:r w:rsidR="00A508D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 w:type="page"/>
      </w:r>
    </w:p>
    <w:p w:rsidR="00DB663A" w:rsidRPr="00DB663A" w:rsidRDefault="00726B3B" w:rsidP="00DB663A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624BB3" wp14:editId="78FF117A">
            <wp:extent cx="3668035" cy="2436585"/>
            <wp:effectExtent l="101282" t="89218" r="91123" b="91122"/>
            <wp:docPr id="1" name="Рисунок 1" descr="C:\Users\user\Desktop\20240209_11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20240209_111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4031" cy="244056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E7479" wp14:editId="18D7293D">
            <wp:extent cx="3705114" cy="2495550"/>
            <wp:effectExtent l="90170" t="100330" r="100330" b="100330"/>
            <wp:docPr id="2" name="Рисунок 2" descr="C:\Users\user\Desktop\20240209_11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20240209_1124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6608" cy="250329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273C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5383AA" wp14:editId="58EEB120">
            <wp:extent cx="2486025" cy="3714750"/>
            <wp:effectExtent l="228600" t="228600" r="238125" b="228600"/>
            <wp:docPr id="4" name="Рисунок 4" descr="C:\Users\user\Desktop\20240209_11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20240209_1118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371276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273C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C19C74B" wp14:editId="23FF3714">
            <wp:extent cx="3806156" cy="2514600"/>
            <wp:effectExtent l="226378" t="230822" r="230822" b="230823"/>
            <wp:docPr id="3" name="Рисунок 3" descr="C:\Users\user\Desktop\20240209_11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20240209_1126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9840" cy="253685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26B3B" w:rsidRDefault="00726B3B">
      <w:pPr>
        <w:rPr>
          <w:rFonts w:ascii="Times New Roman" w:hAnsi="Times New Roman" w:cs="Times New Roman"/>
          <w:b/>
          <w:sz w:val="28"/>
          <w:szCs w:val="28"/>
        </w:rPr>
      </w:pPr>
    </w:p>
    <w:p w:rsidR="00726B3B" w:rsidRPr="00726B3B" w:rsidRDefault="00726B3B" w:rsidP="00726B3B">
      <w:pPr>
        <w:rPr>
          <w:rFonts w:ascii="Times New Roman" w:hAnsi="Times New Roman" w:cs="Times New Roman"/>
          <w:sz w:val="28"/>
          <w:szCs w:val="28"/>
        </w:rPr>
      </w:pPr>
    </w:p>
    <w:p w:rsidR="00726B3B" w:rsidRPr="00726B3B" w:rsidRDefault="00726B3B" w:rsidP="00726B3B">
      <w:pPr>
        <w:rPr>
          <w:rFonts w:ascii="Times New Roman" w:hAnsi="Times New Roman" w:cs="Times New Roman"/>
          <w:sz w:val="28"/>
          <w:szCs w:val="28"/>
        </w:rPr>
      </w:pPr>
    </w:p>
    <w:p w:rsidR="00726B3B" w:rsidRDefault="00726B3B" w:rsidP="00726B3B">
      <w:pPr>
        <w:rPr>
          <w:rFonts w:ascii="Times New Roman" w:hAnsi="Times New Roman" w:cs="Times New Roman"/>
          <w:sz w:val="28"/>
          <w:szCs w:val="28"/>
        </w:rPr>
      </w:pPr>
    </w:p>
    <w:p w:rsidR="003E1968" w:rsidRPr="00726B3B" w:rsidRDefault="00726B3B" w:rsidP="00726B3B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1968" w:rsidRPr="0072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66" w:rsidRDefault="00D14566" w:rsidP="00F42AB6">
      <w:pPr>
        <w:spacing w:after="0" w:line="240" w:lineRule="auto"/>
      </w:pPr>
      <w:r>
        <w:separator/>
      </w:r>
    </w:p>
  </w:endnote>
  <w:endnote w:type="continuationSeparator" w:id="0">
    <w:p w:rsidR="00D14566" w:rsidRDefault="00D14566" w:rsidP="00F4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66" w:rsidRDefault="00D14566" w:rsidP="00F42AB6">
      <w:pPr>
        <w:spacing w:after="0" w:line="240" w:lineRule="auto"/>
      </w:pPr>
      <w:r>
        <w:separator/>
      </w:r>
    </w:p>
  </w:footnote>
  <w:footnote w:type="continuationSeparator" w:id="0">
    <w:p w:rsidR="00D14566" w:rsidRDefault="00D14566" w:rsidP="00F42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46741B"/>
    <w:multiLevelType w:val="multilevel"/>
    <w:tmpl w:val="03701B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751F1"/>
    <w:multiLevelType w:val="hybridMultilevel"/>
    <w:tmpl w:val="8E40D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3FA4"/>
    <w:multiLevelType w:val="multilevel"/>
    <w:tmpl w:val="6520F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84788"/>
    <w:multiLevelType w:val="multilevel"/>
    <w:tmpl w:val="CB28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50782"/>
    <w:multiLevelType w:val="multilevel"/>
    <w:tmpl w:val="6998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63932"/>
    <w:multiLevelType w:val="multilevel"/>
    <w:tmpl w:val="FD6E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D23AF"/>
    <w:multiLevelType w:val="multilevel"/>
    <w:tmpl w:val="5BFAE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757E66"/>
    <w:multiLevelType w:val="hybridMultilevel"/>
    <w:tmpl w:val="B6B25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E5"/>
    <w:rsid w:val="00273C69"/>
    <w:rsid w:val="00286BDC"/>
    <w:rsid w:val="002E417B"/>
    <w:rsid w:val="003C7D9A"/>
    <w:rsid w:val="003E1968"/>
    <w:rsid w:val="006A7369"/>
    <w:rsid w:val="00726B3B"/>
    <w:rsid w:val="007F50A2"/>
    <w:rsid w:val="008A0113"/>
    <w:rsid w:val="008C4E16"/>
    <w:rsid w:val="00A508DE"/>
    <w:rsid w:val="00B73C67"/>
    <w:rsid w:val="00BE30CE"/>
    <w:rsid w:val="00CE2A0C"/>
    <w:rsid w:val="00D14566"/>
    <w:rsid w:val="00DB61E5"/>
    <w:rsid w:val="00DB663A"/>
    <w:rsid w:val="00E46EBD"/>
    <w:rsid w:val="00F4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6BDC"/>
  </w:style>
  <w:style w:type="paragraph" w:styleId="a3">
    <w:name w:val="Normal (Web)"/>
    <w:basedOn w:val="a"/>
    <w:uiPriority w:val="99"/>
    <w:semiHidden/>
    <w:unhideWhenUsed/>
    <w:rsid w:val="006A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B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663A"/>
  </w:style>
  <w:style w:type="paragraph" w:styleId="a4">
    <w:name w:val="header"/>
    <w:basedOn w:val="a"/>
    <w:link w:val="a5"/>
    <w:uiPriority w:val="99"/>
    <w:unhideWhenUsed/>
    <w:rsid w:val="00F4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AB6"/>
  </w:style>
  <w:style w:type="paragraph" w:styleId="a6">
    <w:name w:val="footer"/>
    <w:basedOn w:val="a"/>
    <w:link w:val="a7"/>
    <w:uiPriority w:val="99"/>
    <w:unhideWhenUsed/>
    <w:rsid w:val="00F4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AB6"/>
  </w:style>
  <w:style w:type="paragraph" w:styleId="a8">
    <w:name w:val="Balloon Text"/>
    <w:basedOn w:val="a"/>
    <w:link w:val="a9"/>
    <w:uiPriority w:val="99"/>
    <w:semiHidden/>
    <w:unhideWhenUsed/>
    <w:rsid w:val="0072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6BDC"/>
  </w:style>
  <w:style w:type="paragraph" w:styleId="a3">
    <w:name w:val="Normal (Web)"/>
    <w:basedOn w:val="a"/>
    <w:uiPriority w:val="99"/>
    <w:semiHidden/>
    <w:unhideWhenUsed/>
    <w:rsid w:val="006A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B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663A"/>
  </w:style>
  <w:style w:type="paragraph" w:styleId="a4">
    <w:name w:val="header"/>
    <w:basedOn w:val="a"/>
    <w:link w:val="a5"/>
    <w:uiPriority w:val="99"/>
    <w:unhideWhenUsed/>
    <w:rsid w:val="00F4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AB6"/>
  </w:style>
  <w:style w:type="paragraph" w:styleId="a6">
    <w:name w:val="footer"/>
    <w:basedOn w:val="a"/>
    <w:link w:val="a7"/>
    <w:uiPriority w:val="99"/>
    <w:unhideWhenUsed/>
    <w:rsid w:val="00F42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AB6"/>
  </w:style>
  <w:style w:type="paragraph" w:styleId="a8">
    <w:name w:val="Balloon Text"/>
    <w:basedOn w:val="a"/>
    <w:link w:val="a9"/>
    <w:uiPriority w:val="99"/>
    <w:semiHidden/>
    <w:unhideWhenUsed/>
    <w:rsid w:val="0072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2024-02-09T06:15:00Z</dcterms:created>
  <dcterms:modified xsi:type="dcterms:W3CDTF">2024-02-09T09:46:00Z</dcterms:modified>
</cp:coreProperties>
</file>