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63" w:rsidRDefault="007E2863" w:rsidP="00427E7B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color w:val="000000"/>
          <w:sz w:val="28"/>
          <w:szCs w:val="28"/>
        </w:rPr>
      </w:pPr>
      <w:r w:rsidRPr="007E2863">
        <w:rPr>
          <w:rStyle w:val="c4"/>
          <w:b/>
          <w:bCs/>
          <w:color w:val="000000"/>
          <w:sz w:val="28"/>
          <w:szCs w:val="28"/>
        </w:rPr>
        <w:t xml:space="preserve">Доклад </w:t>
      </w:r>
      <w:r w:rsidR="0093250D">
        <w:rPr>
          <w:rStyle w:val="c4"/>
          <w:b/>
          <w:bCs/>
          <w:color w:val="000000"/>
          <w:sz w:val="28"/>
          <w:szCs w:val="28"/>
        </w:rPr>
        <w:t xml:space="preserve">для воспитателей </w:t>
      </w:r>
      <w:bookmarkStart w:id="0" w:name="_GoBack"/>
      <w:bookmarkEnd w:id="0"/>
      <w:r w:rsidRPr="007E2863">
        <w:rPr>
          <w:rStyle w:val="c4"/>
          <w:b/>
          <w:bCs/>
          <w:color w:val="000000"/>
          <w:sz w:val="28"/>
          <w:szCs w:val="28"/>
        </w:rPr>
        <w:t>на тему</w:t>
      </w:r>
      <w:r>
        <w:rPr>
          <w:rStyle w:val="c4"/>
          <w:b/>
          <w:bCs/>
          <w:color w:val="000000"/>
          <w:sz w:val="28"/>
          <w:szCs w:val="28"/>
        </w:rPr>
        <w:t>:</w:t>
      </w:r>
    </w:p>
    <w:p w:rsidR="007E2863" w:rsidRPr="007E2863" w:rsidRDefault="007E2863" w:rsidP="007E2863">
      <w:pPr>
        <w:pStyle w:val="c1"/>
        <w:shd w:val="clear" w:color="auto" w:fill="FFFFFF"/>
        <w:spacing w:before="0" w:beforeAutospacing="0" w:after="0" w:afterAutospacing="0"/>
        <w:rPr>
          <w:rStyle w:val="c4"/>
          <w:b/>
          <w:bCs/>
          <w:color w:val="000000"/>
          <w:sz w:val="28"/>
          <w:szCs w:val="28"/>
        </w:rPr>
      </w:pPr>
      <w:r>
        <w:rPr>
          <w:rStyle w:val="c4"/>
          <w:b/>
          <w:bCs/>
          <w:color w:val="000000"/>
          <w:sz w:val="28"/>
          <w:szCs w:val="28"/>
        </w:rPr>
        <w:t xml:space="preserve">            «Как научить ребенка дружить со сверстниками».</w:t>
      </w:r>
    </w:p>
    <w:p w:rsidR="007E2863" w:rsidRDefault="007E2863" w:rsidP="007E2863">
      <w:pPr>
        <w:pStyle w:val="c1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</w:p>
    <w:p w:rsidR="007E2863" w:rsidRPr="007E2863" w:rsidRDefault="007E2863" w:rsidP="007E28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E2863">
        <w:rPr>
          <w:rStyle w:val="c4"/>
          <w:color w:val="000000"/>
          <w:sz w:val="28"/>
          <w:szCs w:val="28"/>
        </w:rPr>
        <w:t>Дружба – это важный аспект в жизни ребенка, ведь именно на границе собственного «я» происходит самое интересное: что-то или кого-то малыш приглашает и впускает, от чего-то и кого-то старается защититься. И это важно как для психологического здоровья, так и для физического. Если говорить о физическом уровне, наш организм нуждается в поступлении воздуха, еды, воды и в выведении углекислого газа, пота, мочи и пр. На психологическом уровне подобное движение внутрь и наружу осуществляют наши потребности.</w:t>
      </w:r>
    </w:p>
    <w:p w:rsidR="007E2863" w:rsidRPr="007E2863" w:rsidRDefault="007E2863" w:rsidP="007E28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E2863">
        <w:rPr>
          <w:rStyle w:val="c3"/>
          <w:color w:val="000000"/>
          <w:sz w:val="28"/>
          <w:szCs w:val="28"/>
        </w:rPr>
        <w:t>Потребности, связанные с движением наружу, — это так называемые агрессивные потребности. К ним относятся как потребности в защите собственной территории, так и действия, связанные с расширением собственных границ и возможностей (поступление в вуз, признание в любви и т. д.). Осуществление этих потребностей важно и полезно, но только в приемлемой форме.</w:t>
      </w:r>
    </w:p>
    <w:p w:rsidR="007E2863" w:rsidRPr="007E2863" w:rsidRDefault="007E2863" w:rsidP="007E28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E2863">
        <w:rPr>
          <w:rStyle w:val="c4"/>
          <w:color w:val="000000"/>
          <w:sz w:val="28"/>
          <w:szCs w:val="28"/>
        </w:rPr>
        <w:t>Например, если вас разозлил муж, вы не бьете его по лицу лопаткой, как маленькая девочка в песочнице, но предъявляете свои чувства при помощи голоса, жестов и «я-сообщений».</w:t>
      </w:r>
    </w:p>
    <w:p w:rsidR="007E2863" w:rsidRPr="007E2863" w:rsidRDefault="007E2863" w:rsidP="007E28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E2863">
        <w:rPr>
          <w:rStyle w:val="c4"/>
          <w:color w:val="000000"/>
          <w:sz w:val="28"/>
          <w:szCs w:val="28"/>
        </w:rPr>
        <w:t>Другой пример: если вы влюблены, то не налетаете на человека с поцелуями, а предъявляете свои чувства иначе, например, как Татьяна Онегину. Неспособность человека проявлять свои потребности, связанные с движением за пределы собственного внутреннего мира, ведет к накоплению внутренней энергии, которая может проявляться в неконтролируемых вспышках гнева и ярости. Хорошо, если гнев и ярость, как говорится, служат для того, чтобы просто «выпустить пар». Хуже, если накопленная внутренняя энергия находит выход не в гневе и ярости, а в хронических заболеваниях или в ощущении неудовлетворенности собой и своей жизнью.</w:t>
      </w:r>
    </w:p>
    <w:p w:rsidR="007E2863" w:rsidRPr="007E2863" w:rsidRDefault="007E2863" w:rsidP="007E28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E2863">
        <w:rPr>
          <w:rStyle w:val="c4"/>
          <w:color w:val="000000"/>
          <w:sz w:val="28"/>
          <w:szCs w:val="28"/>
        </w:rPr>
        <w:t>Потребности, связанные с движением вовнутрь, призваны обеспечить наш организм и нашу личность чем-то новым, приятным, полезным. Если говорить о любви в контексте данного вида потребности, то чтобы любить и быть любимым, нужно уметь не только защищаться, наступать, завоевывать и осваивать, но и принимать, впускать, внимать. То есть уметь принимать дары, в том числе и дар любви.</w:t>
      </w:r>
    </w:p>
    <w:p w:rsidR="007E2863" w:rsidRPr="007E2863" w:rsidRDefault="007E2863" w:rsidP="007E28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E2863">
        <w:rPr>
          <w:rStyle w:val="c4"/>
          <w:color w:val="000000"/>
          <w:sz w:val="28"/>
          <w:szCs w:val="28"/>
        </w:rPr>
        <w:t>При здоровом психологическом процессе потребности, связанные с движением вовнутрь, и потребности, связанные с движением наружу, непрерывно сменяют одна другую.</w:t>
      </w:r>
    </w:p>
    <w:p w:rsidR="007E2863" w:rsidRPr="007E2863" w:rsidRDefault="007E2863" w:rsidP="007E28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E2863">
        <w:rPr>
          <w:rStyle w:val="c4"/>
          <w:color w:val="000000"/>
          <w:sz w:val="28"/>
          <w:szCs w:val="28"/>
        </w:rPr>
        <w:t>Что же касается психологии детской дружбы, то в этом случае ребенок должен уметь знакомиться, принимать любовь, признание и постоять за себя в коллективе. Так что дружба между детьми — это явление постоянных компромиссов.</w:t>
      </w:r>
    </w:p>
    <w:p w:rsidR="007E2863" w:rsidRPr="007E2863" w:rsidRDefault="007E2863" w:rsidP="007E28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E2863">
        <w:rPr>
          <w:rStyle w:val="c4"/>
          <w:color w:val="000000"/>
          <w:sz w:val="28"/>
          <w:szCs w:val="28"/>
        </w:rPr>
        <w:t xml:space="preserve">Каждый человек сам регулирует режим открытия и закрытия своих границ, постепенно научаясь впускать полезное и отвергать вредное для своего внутреннего мира. Отработка этого механизма неразрывно связана с </w:t>
      </w:r>
      <w:r w:rsidRPr="007E2863">
        <w:rPr>
          <w:rStyle w:val="c4"/>
          <w:color w:val="000000"/>
          <w:sz w:val="28"/>
          <w:szCs w:val="28"/>
        </w:rPr>
        <w:lastRenderedPageBreak/>
        <w:t>осознанием своих чувств, потребностей и способов их конструктивного предъявления миру.</w:t>
      </w:r>
    </w:p>
    <w:p w:rsidR="007E2863" w:rsidRPr="007E2863" w:rsidRDefault="007E2863" w:rsidP="007E28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E2863">
        <w:rPr>
          <w:rStyle w:val="c3"/>
          <w:color w:val="000000"/>
          <w:sz w:val="28"/>
          <w:szCs w:val="28"/>
        </w:rPr>
        <w:t>Ошибочно было бы думать, что проблема детской дружбы разрешится сама собой, как только малыш начнет выходить во двор, в возрасте трех-четырех лет. Безусловно, со сверстниками ребенок начинает общаться уже с наработанными навыками слияния, давления или сотрудничества.</w:t>
      </w:r>
      <w:r w:rsidRPr="007E2863">
        <w:rPr>
          <w:color w:val="000000"/>
          <w:sz w:val="28"/>
          <w:szCs w:val="28"/>
        </w:rPr>
        <w:br/>
      </w:r>
      <w:r w:rsidRPr="007E2863">
        <w:rPr>
          <w:rStyle w:val="c2"/>
          <w:b/>
          <w:bCs/>
          <w:color w:val="000000"/>
          <w:sz w:val="28"/>
          <w:szCs w:val="28"/>
        </w:rPr>
        <w:t> </w:t>
      </w:r>
      <w:r w:rsidRPr="007E2863">
        <w:rPr>
          <w:color w:val="000000"/>
          <w:sz w:val="28"/>
          <w:szCs w:val="28"/>
        </w:rPr>
        <w:br/>
      </w:r>
      <w:r w:rsidRPr="007E2863">
        <w:rPr>
          <w:rStyle w:val="c2"/>
          <w:b/>
          <w:bCs/>
          <w:color w:val="000000"/>
          <w:sz w:val="28"/>
          <w:szCs w:val="28"/>
        </w:rPr>
        <w:t>Воспитание дружбы</w:t>
      </w:r>
    </w:p>
    <w:p w:rsidR="007E2863" w:rsidRPr="007E2863" w:rsidRDefault="007E2863" w:rsidP="007E28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E2863">
        <w:rPr>
          <w:rStyle w:val="c4"/>
          <w:color w:val="000000"/>
          <w:sz w:val="28"/>
          <w:szCs w:val="28"/>
        </w:rPr>
        <w:t>В детских компаниях среди самых распространенных проблем числятся драки, то есть неумение конструктивно говорить о своем гневе; замкнутость — страх предъявления себя, своих чувств и желаний; стремление доминировать — реализация потребности в любви путем запугивания; а также проявление истеричных способов взаимодействия, прилипчивость, долгие обиды, стремление навязать свои желания другим.</w:t>
      </w:r>
    </w:p>
    <w:p w:rsidR="007E2863" w:rsidRPr="007E2863" w:rsidRDefault="007E2863" w:rsidP="007E28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E2863">
        <w:rPr>
          <w:rStyle w:val="c4"/>
          <w:color w:val="000000"/>
          <w:sz w:val="28"/>
          <w:szCs w:val="28"/>
        </w:rPr>
        <w:t>Психология дружбы детей небескорыстна, все имеет свой исток. Бурные реки детских проблем несут в себе воды родительских установок, чувств, страхов, ограничений и сложностей. Но, прежде чем перейти к советам психологов, способным помочь детям в их трудностях, нужно окунуться в трудности родительские.</w:t>
      </w:r>
    </w:p>
    <w:p w:rsidR="007E2863" w:rsidRPr="007E2863" w:rsidRDefault="007E2863" w:rsidP="007E28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E2863">
        <w:rPr>
          <w:rStyle w:val="c4"/>
          <w:color w:val="000000"/>
          <w:sz w:val="28"/>
          <w:szCs w:val="28"/>
        </w:rPr>
        <w:t>Чтобы сделать жизнь малыша на детской площадке и в компании сверстников счастливой, помочь ребенку дружить, как показывает практика, достаточно двух вещей:</w:t>
      </w:r>
      <w:r w:rsidRPr="007E2863">
        <w:rPr>
          <w:color w:val="000000"/>
          <w:sz w:val="28"/>
          <w:szCs w:val="28"/>
        </w:rPr>
        <w:br/>
      </w:r>
      <w:r w:rsidRPr="007E2863">
        <w:rPr>
          <w:rStyle w:val="c4"/>
          <w:color w:val="000000"/>
          <w:sz w:val="28"/>
          <w:szCs w:val="28"/>
        </w:rPr>
        <w:t>— самим придерживаться правил проявления эмоций и предъявления потребностей;</w:t>
      </w:r>
      <w:r w:rsidRPr="007E2863">
        <w:rPr>
          <w:color w:val="000000"/>
          <w:sz w:val="28"/>
          <w:szCs w:val="28"/>
        </w:rPr>
        <w:br/>
      </w:r>
      <w:r w:rsidRPr="007E2863">
        <w:rPr>
          <w:rStyle w:val="c4"/>
          <w:color w:val="000000"/>
          <w:sz w:val="28"/>
          <w:szCs w:val="28"/>
        </w:rPr>
        <w:t>— и непременно так же внимательно относиться к своим желаниям и чувствам.</w:t>
      </w:r>
    </w:p>
    <w:p w:rsidR="007E2863" w:rsidRPr="007E2863" w:rsidRDefault="007E2863" w:rsidP="007E28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E2863">
        <w:rPr>
          <w:rStyle w:val="c4"/>
          <w:color w:val="000000"/>
          <w:sz w:val="28"/>
          <w:szCs w:val="28"/>
        </w:rPr>
        <w:t>Умение родителей корректно предъявлять и осуществлять свои потребности помогает ребенку выработать навык сотрудничества как с взрослыми, так и со сверстниками. Внимательное отношение не только к потребностям ребенка, но и к своим собственным, а также поиск конструктивных способов их удовлетворения помогут вам обнаружить и очертить границу между вами и вашим сыном или дочкой, тем более что малыш растет, становится взрослым и учится прислушиваться к окружающему миру. В процессе воспитания дружбы помните — для детей вы самый первый, наиболее естественный и доступный тренажер по части общения и взаимодействия с миром. Только вы сможете научить ребенка защищать себя, когда это требуется, и просить о помощи и внимании, когда это необходимо.</w:t>
      </w:r>
    </w:p>
    <w:p w:rsidR="007E2863" w:rsidRPr="007E2863" w:rsidRDefault="007E2863" w:rsidP="007E286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E2863">
        <w:rPr>
          <w:rStyle w:val="c3"/>
          <w:color w:val="000000"/>
          <w:sz w:val="28"/>
          <w:szCs w:val="28"/>
        </w:rPr>
        <w:t xml:space="preserve">Конечно, родителям приходится во многом поступиться своими потребностями с рождением ребенка. Иногда, например, даже время принятия папой или мамой душа определяет малыш. Родительство, кроме умиления, радости, гордости, нежности и любви, наваливает на нас необходимость огромного ежедневного труда. Именно поэтому родителями становятся не в пять и не в двенадцать лет, а в том возрасте, когда человек способен поступиться на время своими потребностями ради другого маленького существа. Ключевое слово здесь — «на время». И у детей, и у </w:t>
      </w:r>
      <w:r w:rsidRPr="007E2863">
        <w:rPr>
          <w:rStyle w:val="c3"/>
          <w:color w:val="000000"/>
          <w:sz w:val="28"/>
          <w:szCs w:val="28"/>
        </w:rPr>
        <w:lastRenderedPageBreak/>
        <w:t>родителей законы осуществления потребностей работают одинаково. Реализацию потребности можно на время отложить, можно изменить частоту и форму их удовлетворения, но совсем избавиться от желания совершенствоваться, узнавать новое или просто отдыхать — невозможно!</w:t>
      </w:r>
      <w:r w:rsidRPr="007E2863">
        <w:rPr>
          <w:color w:val="000000"/>
          <w:sz w:val="28"/>
          <w:szCs w:val="28"/>
        </w:rPr>
        <w:br/>
      </w:r>
      <w:r w:rsidRPr="007E2863">
        <w:rPr>
          <w:rStyle w:val="c2"/>
          <w:b/>
          <w:bCs/>
          <w:color w:val="000000"/>
          <w:sz w:val="28"/>
          <w:szCs w:val="28"/>
        </w:rPr>
        <w:t> </w:t>
      </w:r>
      <w:r w:rsidRPr="007E2863">
        <w:rPr>
          <w:color w:val="000000"/>
          <w:sz w:val="28"/>
          <w:szCs w:val="28"/>
        </w:rPr>
        <w:br/>
      </w:r>
      <w:r w:rsidRPr="007E2863">
        <w:rPr>
          <w:rStyle w:val="c2"/>
          <w:b/>
          <w:bCs/>
          <w:color w:val="000000"/>
          <w:sz w:val="28"/>
          <w:szCs w:val="28"/>
        </w:rPr>
        <w:t>Настоящая детская дружба в коллективе</w:t>
      </w:r>
    </w:p>
    <w:p w:rsidR="007E2863" w:rsidRPr="007E2863" w:rsidRDefault="007E2863" w:rsidP="007E2863">
      <w:pPr>
        <w:pStyle w:val="c7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E2863">
        <w:rPr>
          <w:rStyle w:val="c4"/>
          <w:color w:val="000000"/>
          <w:sz w:val="28"/>
          <w:szCs w:val="28"/>
        </w:rPr>
        <w:t>Для долгосрочных дружеских отношений в коллективе важно уметь проявлять не только дружелюбие и доброжелательность, но и быть способным отстаивать свои интересы, не разрушая при этом приятельских отношений.</w:t>
      </w:r>
    </w:p>
    <w:p w:rsidR="007E2863" w:rsidRPr="007E2863" w:rsidRDefault="007E2863" w:rsidP="007E28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E2863">
        <w:rPr>
          <w:rStyle w:val="c4"/>
          <w:color w:val="000000"/>
          <w:sz w:val="28"/>
          <w:szCs w:val="28"/>
        </w:rPr>
        <w:t>Быть приветливым и добрым — замечательная позиция или установка для начала отношений, но для долгой дружбы этого, к сожалению, недостаточно. Невозможно радоваться друг другу бесконечно. Невозможно иметь одинаковые желания, одинаковые стремления, одинаковые мнения обо всех событиях, явлениях и предметах и пребывать благодаря этому в идиллическом состоянии слияния. Разность во взглядах обязательно породит спор, разность в потребностях приведет к необходимости их обозначить и отстоять. С одной стороны, это простая истина, с другой — непреодолимый барьер для многих отношений, и не только детских.</w:t>
      </w:r>
    </w:p>
    <w:p w:rsidR="007E2863" w:rsidRPr="007E2863" w:rsidRDefault="007E2863" w:rsidP="007E28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E2863">
        <w:rPr>
          <w:rStyle w:val="c4"/>
          <w:color w:val="000000"/>
          <w:sz w:val="28"/>
          <w:szCs w:val="28"/>
        </w:rPr>
        <w:t>Самый сложный этап в развитии любых союзов (любовных, дружеских, детско-родительских) — это осознание, что твой партнер, хотя и схож с тобой во многом, является отличным от тебя существом, и многое в его видении не совпадает с твоей точкой зрения. Принятие этого различия делает отношения более глубокими и интересными — такими, когда есть место не только дружескому киванию головой, но также противоречиям и спорам. На этом этапе происходит соприкосновение двух разных миров, понимание и принятие их различий. Как показывает практика, научить ребенка дружить без понимания и признания различий между людьми, без уважения к чужим потребностям невозможно. Без этого основой отношений может стать только нездоровое слияние. А оно, в свою очередь, неизбежно ведет к обидам — нас обманули! — или чувству вины из-за того, что мы не оправдали ожиданий другого.</w:t>
      </w:r>
    </w:p>
    <w:p w:rsidR="007E2863" w:rsidRPr="007E2863" w:rsidRDefault="007E2863" w:rsidP="007E28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E2863">
        <w:rPr>
          <w:rStyle w:val="c3"/>
          <w:color w:val="000000"/>
          <w:sz w:val="28"/>
          <w:szCs w:val="28"/>
        </w:rPr>
        <w:t>Как же научить ребенка дружить со сверстниками, быть всегда желанным членом детского коллектива? Помощью в прохождении этого сложного этапа в отношениях станут умение уважать чувства и желания другого, а также навыки установления и отстаивания своих приоритетов. Причем отстаивать, имея в арсенале одни комплименты и доброжелательные улыбки, не выйдет. Так что нужно дать ребенку дополнительные модели поведения, которые помогут сохранить и дружбу, и его собственную индивидуальность.</w:t>
      </w:r>
      <w:r w:rsidRPr="007E2863">
        <w:rPr>
          <w:color w:val="000000"/>
          <w:sz w:val="28"/>
          <w:szCs w:val="28"/>
        </w:rPr>
        <w:br/>
      </w:r>
      <w:r w:rsidRPr="007E2863">
        <w:rPr>
          <w:rStyle w:val="c2"/>
          <w:b/>
          <w:bCs/>
          <w:color w:val="000000"/>
          <w:sz w:val="28"/>
          <w:szCs w:val="28"/>
        </w:rPr>
        <w:t> </w:t>
      </w:r>
      <w:r w:rsidRPr="007E2863">
        <w:rPr>
          <w:color w:val="000000"/>
          <w:sz w:val="28"/>
          <w:szCs w:val="28"/>
        </w:rPr>
        <w:br/>
      </w:r>
      <w:r w:rsidRPr="007E2863">
        <w:rPr>
          <w:rStyle w:val="c2"/>
          <w:b/>
          <w:bCs/>
          <w:color w:val="000000"/>
          <w:sz w:val="28"/>
          <w:szCs w:val="28"/>
        </w:rPr>
        <w:t>Крепкая дружба в школе</w:t>
      </w:r>
    </w:p>
    <w:p w:rsidR="007E2863" w:rsidRPr="007E2863" w:rsidRDefault="007E2863" w:rsidP="007E28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E2863">
        <w:rPr>
          <w:rStyle w:val="c4"/>
          <w:color w:val="000000"/>
          <w:sz w:val="28"/>
          <w:szCs w:val="28"/>
        </w:rPr>
        <w:t xml:space="preserve">Если вы заметили, дети не любят тех, кто все время ими командует, но и не уважают того, кто не может за себя постоять. Новая сказка поможет ребенку научиться сообщать окружающим о своих потребностях и прислушиваться к </w:t>
      </w:r>
      <w:r w:rsidRPr="007E2863">
        <w:rPr>
          <w:rStyle w:val="c4"/>
          <w:color w:val="000000"/>
          <w:sz w:val="28"/>
          <w:szCs w:val="28"/>
        </w:rPr>
        <w:lastRenderedPageBreak/>
        <w:t>чужим желаниям. Как вы уже, наверное, поняли, основным тренировочным полигоном снова станут ваши с ним отношения.</w:t>
      </w:r>
    </w:p>
    <w:p w:rsidR="007E2863" w:rsidRPr="007E2863" w:rsidRDefault="007E2863" w:rsidP="007E28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E2863">
        <w:rPr>
          <w:rStyle w:val="c3"/>
          <w:color w:val="000000"/>
          <w:sz w:val="28"/>
          <w:szCs w:val="28"/>
        </w:rPr>
        <w:t>Крепкая дружба детей в школе невозможна без умения заявить о своем желании и уважительно отнестись к желаниям другого — это основной навык продуктивного общения. Именно его можно с успехом отрабатывать на ваших отношениях с ребенком. </w:t>
      </w:r>
      <w:r w:rsidRPr="007E2863">
        <w:rPr>
          <w:rStyle w:val="c2"/>
          <w:b/>
          <w:bCs/>
          <w:color w:val="000000"/>
          <w:sz w:val="28"/>
          <w:szCs w:val="28"/>
        </w:rPr>
        <w:t>Обратите внимание:</w:t>
      </w:r>
      <w:r w:rsidRPr="007E2863">
        <w:rPr>
          <w:rStyle w:val="c4"/>
          <w:color w:val="000000"/>
          <w:sz w:val="28"/>
          <w:szCs w:val="28"/>
        </w:rPr>
        <w:t> насколько часто вы пренебрегаете желаниями ребенка или своими? Что подталкивает вас действовать именно так?</w:t>
      </w:r>
    </w:p>
    <w:p w:rsidR="007E2863" w:rsidRPr="007E2863" w:rsidRDefault="007E2863" w:rsidP="007E28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E2863">
        <w:rPr>
          <w:rStyle w:val="c4"/>
          <w:color w:val="000000"/>
          <w:sz w:val="28"/>
          <w:szCs w:val="28"/>
        </w:rPr>
        <w:t>Если брать природные тенденции в формировании навыков общения со сверстниками, то интерес к другим детям возникает у детей в возрасте четырех-пяти лет. Играя, малыши этого возраста в основном воспроизводят действия и поступки хорошо известных им людей: мам и пап. С пяти лет игра детей становится более сложной.</w:t>
      </w:r>
    </w:p>
    <w:p w:rsidR="007E2863" w:rsidRPr="007E2863" w:rsidRDefault="007E2863" w:rsidP="007E2863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E2863">
        <w:rPr>
          <w:rStyle w:val="c4"/>
          <w:color w:val="000000"/>
          <w:sz w:val="28"/>
          <w:szCs w:val="28"/>
        </w:rPr>
        <w:t>С одной стороны, дети хотят оставаться, «как все», иметь подобные игрушки, тетрадки. С другой стороны, дети, способные предложить нечто неординарное, пользуются популярностью. Важно помочь ребенку найти баланс между желанием быть, как другие, и стремлением быть особенным. Подобная двойственность стремлений присуща человеку вообще и ярко проявляется во время каждого из возрастных кризисов, что можно наблюдать и у наших первоклассников, преодолевающих кризис шести-семи лет.</w:t>
      </w:r>
    </w:p>
    <w:p w:rsidR="007E2863" w:rsidRPr="007E2863" w:rsidRDefault="007E2863" w:rsidP="007E2863">
      <w:pPr>
        <w:pStyle w:val="c6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7E2863">
        <w:rPr>
          <w:rStyle w:val="c3"/>
          <w:color w:val="000000"/>
          <w:sz w:val="28"/>
          <w:szCs w:val="28"/>
        </w:rPr>
        <w:t>Чтобы научить ребенка дружить с одноклассниками как можно крепче, помогите малышу в придумывании интересных, оригинальных затей. Отнеситесь с уважением и пониманием к желанию ребенка быть похожим на других. Это может быть реальной помощью в приобретении друзей и подспорьем для комфортного вхождения в школьный коллектив. Основной же арсенал навыков общения со сверстниками ребенок нарабатывает при общении с родителями. Не скупясь на сообщения о любви по отношению к ребенку, родители помогают первокласснику быть доброжелательным, а демонстрируя ему на собственном примере умение отстаивать себя и прислушиваться к желаниям других, дадут верное направление на пути построения долгих и уважительных отношений.</w:t>
      </w:r>
      <w:r w:rsidRPr="007E2863">
        <w:rPr>
          <w:color w:val="000000"/>
          <w:sz w:val="28"/>
          <w:szCs w:val="28"/>
        </w:rPr>
        <w:br/>
      </w:r>
      <w:r w:rsidRPr="007E2863">
        <w:rPr>
          <w:rStyle w:val="c2"/>
          <w:b/>
          <w:bCs/>
          <w:color w:val="000000"/>
          <w:sz w:val="28"/>
          <w:szCs w:val="28"/>
        </w:rPr>
        <w:t>Важно помочь ребенку найти баланс между желанием быть, как другие, и стремлением быть особенным.</w:t>
      </w:r>
    </w:p>
    <w:p w:rsidR="00933F3E" w:rsidRPr="007E2863" w:rsidRDefault="00933F3E">
      <w:pPr>
        <w:rPr>
          <w:rFonts w:ascii="Times New Roman" w:hAnsi="Times New Roman" w:cs="Times New Roman"/>
        </w:rPr>
      </w:pPr>
    </w:p>
    <w:p w:rsidR="007E2863" w:rsidRPr="007E2863" w:rsidRDefault="007E2863">
      <w:pPr>
        <w:rPr>
          <w:rFonts w:ascii="Times New Roman" w:hAnsi="Times New Roman" w:cs="Times New Roman"/>
        </w:rPr>
      </w:pPr>
    </w:p>
    <w:sectPr w:rsidR="007E2863" w:rsidRPr="007E2863" w:rsidSect="007E2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grammar="clean"/>
  <w:defaultTabStop w:val="708"/>
  <w:characterSpacingControl w:val="doNotCompress"/>
  <w:compat/>
  <w:rsids>
    <w:rsidRoot w:val="007E2863"/>
    <w:rsid w:val="00427E7B"/>
    <w:rsid w:val="006522BD"/>
    <w:rsid w:val="007E2863"/>
    <w:rsid w:val="0093250D"/>
    <w:rsid w:val="00933F3E"/>
    <w:rsid w:val="00C975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E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E2863"/>
  </w:style>
  <w:style w:type="character" w:customStyle="1" w:styleId="c3">
    <w:name w:val="c3"/>
    <w:basedOn w:val="a0"/>
    <w:rsid w:val="007E2863"/>
  </w:style>
  <w:style w:type="character" w:customStyle="1" w:styleId="c2">
    <w:name w:val="c2"/>
    <w:basedOn w:val="a0"/>
    <w:rsid w:val="007E2863"/>
  </w:style>
  <w:style w:type="paragraph" w:customStyle="1" w:styleId="c7">
    <w:name w:val="c7"/>
    <w:basedOn w:val="a"/>
    <w:rsid w:val="007E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E2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1512</Words>
  <Characters>8620</Characters>
  <Application>Microsoft Office Word</Application>
  <DocSecurity>0</DocSecurity>
  <Lines>71</Lines>
  <Paragraphs>20</Paragraphs>
  <ScaleCrop>false</ScaleCrop>
  <Company/>
  <LinksUpToDate>false</LinksUpToDate>
  <CharactersWithSpaces>10112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2024-01-23T11:33:00Z</dcterms:created>
  <dcterms:modified xsi:type="dcterms:W3CDTF">2024-02-09T11:48:00Z</dcterms:modified>
</cp:coreProperties>
</file>